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B31D0A" w:rsidRDefault="00B31D0A" w:rsidP="00B31D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>numer WI.271.</w:t>
      </w:r>
      <w:r w:rsidR="00EA2219">
        <w:rPr>
          <w:rFonts w:ascii="Times New Roman" w:eastAsia="Times New Roman" w:hAnsi="Times New Roman" w:cs="Times New Roman"/>
          <w:b/>
          <w:lang w:eastAsia="pl-PL"/>
        </w:rPr>
        <w:t>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.2019.KOI pn: </w:t>
      </w:r>
      <w:r>
        <w:rPr>
          <w:rFonts w:ascii="Times New Roman" w:eastAsiaTheme="minorEastAsia" w:hAnsi="Times New Roman"/>
          <w:b/>
          <w:lang w:eastAsia="pl-PL"/>
        </w:rPr>
        <w:t>„</w:t>
      </w:r>
      <w:r w:rsidR="00EA2219">
        <w:rPr>
          <w:rFonts w:ascii="Times New Roman" w:eastAsiaTheme="minorEastAsia" w:hAnsi="Times New Roman" w:cs="Times New Roman"/>
          <w:b/>
          <w:lang w:eastAsia="pl-PL"/>
        </w:rPr>
        <w:t>Część I: Remont drogi gminnej nr 36 Las Lesznowolski – Duży Dół II etap./Cześć II: Tłuczniowanie dróg w ramach zadań funduszu sołeckiego</w:t>
      </w:r>
      <w:r>
        <w:rPr>
          <w:rFonts w:ascii="Times New Roman" w:eastAsiaTheme="minorEastAsia" w:hAnsi="Times New Roman" w:cs="Times New Roman"/>
          <w:b/>
          <w:lang w:eastAsia="pl-PL"/>
        </w:rPr>
        <w:t>”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EA22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B31D0A" w:rsidRDefault="00B31D0A" w:rsidP="00EA2219">
      <w:pPr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2019r.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 w:rsidR="00EA2219">
        <w:rPr>
          <w:rFonts w:ascii="Times New Roman" w:eastAsia="Times New Roman" w:hAnsi="Times New Roman" w:cs="Times New Roman"/>
          <w:b/>
          <w:lang w:eastAsia="pl-PL"/>
        </w:rPr>
        <w:t xml:space="preserve"> 28 czerwca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B31D0A" w:rsidRDefault="00B31D0A" w:rsidP="00B31D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</w:t>
      </w:r>
      <w:r w:rsidR="00EA2219">
        <w:rPr>
          <w:rFonts w:ascii="Times New Roman" w:eastAsia="Times New Roman" w:hAnsi="Times New Roman" w:cs="Times New Roman"/>
          <w:lang w:eastAsia="pl-PL"/>
        </w:rPr>
        <w:t xml:space="preserve">nastąpi </w:t>
      </w:r>
      <w:r>
        <w:rPr>
          <w:rFonts w:ascii="Times New Roman" w:eastAsia="Times New Roman" w:hAnsi="Times New Roman" w:cs="Times New Roman"/>
          <w:lang w:eastAsia="pl-PL"/>
        </w:rPr>
        <w:t>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B31D0A" w:rsidRDefault="00B31D0A" w:rsidP="00B31D0A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B31D0A" w:rsidRDefault="00B31D0A" w:rsidP="00B31D0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Niezłożenie pisemnego sprzeciwu do przedłożonej umowy o podwykonawstwo, której przedmiotem są roboty budowlane, w terminie określonym w ust. 3, będzie oznaczało akceptację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B31D0A" w:rsidRDefault="00B31D0A" w:rsidP="00B31D0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Jeżeli Wykonawca przy składaniu oferty korzystał z wiedzy i doświadczenia, o których mowa w art. 22a ust. 1 ustawy z dnia 29 stycznia 2004 r. Prawo zamówień publi</w:t>
      </w:r>
      <w:r w:rsidR="00EA2219">
        <w:rPr>
          <w:rFonts w:ascii="Times New Roman" w:eastAsia="Times New Roman" w:hAnsi="Times New Roman" w:cs="Times New Roman"/>
          <w:bCs/>
          <w:lang w:eastAsia="pl-PL"/>
        </w:rPr>
        <w:t xml:space="preserve">cznych na zasadach określonych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B31D0A" w:rsidRDefault="00B31D0A" w:rsidP="00B31D0A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Protokoły, o których mowa w ust. </w:t>
      </w:r>
      <w:r w:rsidR="00EA2219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zostaną podpisane przez komisję powołaną do odbioru ze strony Zamawiającego oraz inspektora nadzoru budowlanego, po stronie Wykonawcy – kierownika budowy lub inną upoważnioną osobę.</w:t>
      </w:r>
    </w:p>
    <w:p w:rsidR="00B31D0A" w:rsidRPr="00EA2219" w:rsidRDefault="00B31D0A" w:rsidP="00EA2219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</w:t>
      </w:r>
      <w:r w:rsidR="00EA2219">
        <w:rPr>
          <w:rFonts w:ascii="Times New Roman" w:eastAsia="Times New Roman" w:hAnsi="Times New Roman" w:cs="Times New Roman"/>
          <w:lang w:eastAsia="pl-PL"/>
        </w:rPr>
        <w:t>pletnych dokumentów odbiorowych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A2219" w:rsidRDefault="00EA2219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B31D0A" w:rsidRDefault="00B31D0A" w:rsidP="002D5E42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2D5E42" w:rsidRPr="002D5E42" w:rsidRDefault="002D5E42" w:rsidP="002D5E42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B31D0A" w:rsidRDefault="00B31D0A" w:rsidP="00B31D0A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0"/>
        <w:ind w:left="360" w:firstLine="20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I:</w:t>
      </w:r>
    </w:p>
    <w:p w:rsidR="00B31D0A" w:rsidRDefault="00EA2219" w:rsidP="00EA221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731C9">
        <w:rPr>
          <w:rFonts w:ascii="Times New Roman" w:eastAsia="SimSun" w:hAnsi="Times New Roman" w:cs="Times New Roman"/>
          <w:b/>
          <w:bCs/>
        </w:rPr>
        <w:t>Remont drogi gminnej nr 36 Las Lesznowolski – Duży Dół- II etap.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Default="00B31D0A" w:rsidP="002D5E42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(słownie:……………………………………………).</w:t>
      </w:r>
    </w:p>
    <w:p w:rsidR="00B31D0A" w:rsidRDefault="00B31D0A" w:rsidP="00B31D0A">
      <w:pPr>
        <w:spacing w:before="60" w:after="0"/>
        <w:ind w:left="360" w:firstLine="20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II:</w:t>
      </w:r>
    </w:p>
    <w:p w:rsidR="00B31D0A" w:rsidRDefault="00EA2219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731C9">
        <w:rPr>
          <w:rFonts w:ascii="Times New Roman" w:eastAsia="SimSun" w:hAnsi="Times New Roman" w:cs="Times New Roman"/>
          <w:b/>
          <w:bCs/>
        </w:rPr>
        <w:t>Tłuczniowanie dróg w ra</w:t>
      </w:r>
      <w:r>
        <w:rPr>
          <w:rFonts w:ascii="Times New Roman" w:eastAsia="SimSun" w:hAnsi="Times New Roman" w:cs="Times New Roman"/>
          <w:b/>
          <w:bCs/>
        </w:rPr>
        <w:t>mach zadań funduszu sołeckiego.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(słownie:……………………………………………).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2219" w:rsidRPr="00EA2219" w:rsidRDefault="00EA2219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Cena jednostkowa wg ceny za 1 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C6919">
        <w:rPr>
          <w:rFonts w:ascii="Times New Roman" w:eastAsia="Times New Roman" w:hAnsi="Times New Roman" w:cs="Times New Roman"/>
          <w:lang w:eastAsia="pl-PL"/>
        </w:rPr>
        <w:t xml:space="preserve">nawierzchni w podanej przez </w:t>
      </w:r>
      <w:r w:rsidR="00D65571">
        <w:rPr>
          <w:rFonts w:ascii="Times New Roman" w:eastAsia="Times New Roman" w:hAnsi="Times New Roman" w:cs="Times New Roman"/>
          <w:lang w:eastAsia="pl-PL"/>
        </w:rPr>
        <w:t>Zamawiającego</w:t>
      </w:r>
      <w:r w:rsidR="002C6919">
        <w:rPr>
          <w:rFonts w:ascii="Times New Roman" w:eastAsia="Times New Roman" w:hAnsi="Times New Roman" w:cs="Times New Roman"/>
          <w:lang w:eastAsia="pl-PL"/>
        </w:rPr>
        <w:t xml:space="preserve"> technologii </w:t>
      </w:r>
      <w:r w:rsidR="00D65571">
        <w:rPr>
          <w:rFonts w:ascii="Times New Roman" w:eastAsia="Times New Roman" w:hAnsi="Times New Roman" w:cs="Times New Roman"/>
          <w:lang w:eastAsia="pl-PL"/>
        </w:rPr>
        <w:t xml:space="preserve"> tj. …………….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</w:t>
      </w:r>
      <w:r w:rsidR="00D65571">
        <w:rPr>
          <w:rFonts w:ascii="Times New Roman" w:eastAsia="Times New Roman" w:hAnsi="Times New Roman" w:cs="Times New Roman"/>
          <w:lang w:eastAsia="pl-PL"/>
        </w:rPr>
        <w:t>dmiotu umowy zgodnie z projektem.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Pr="00D65571" w:rsidRDefault="00B31D0A" w:rsidP="00D65571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 podany w fakturze VAT, w terminie do 30 dni od daty przedłożenia w siedzibie Zamawiającego prawidłowo wystawionej faktury.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tych robót ujętych w kosztorysie ofertowym.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B31D0A" w:rsidRDefault="00B31D0A" w:rsidP="00D655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B31D0A" w:rsidRDefault="00B31D0A" w:rsidP="00B31D0A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 wykonanie w wyznaczonym terminie przez Wykonawcę  zobowiązania z części XX pkt 5 i 6 Specyfikacji Istotnych Warunków Zamówienia Wykonawca zapłaci Zamawiającemu karę umowną w wysokości 5 000 zł.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B31D0A" w:rsidRDefault="00B31D0A" w:rsidP="00B31D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ofertowego, stanowiącego załącznik nr …….. do umowy, będącego jej integralną częścią.</w:t>
      </w:r>
    </w:p>
    <w:p w:rsidR="00B31D0A" w:rsidRDefault="00B31D0A" w:rsidP="00B31D0A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65571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D65571" w:rsidRDefault="00D65571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65571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Wszelkie zmiany postanowień niniejszej umowy wymagają formy pisemnej pod rygorem nieważności.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której dokonano wyboru Wykonawcy w przypadku: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wyjątkowo trudnych warunków gruntowo-wodnych, które nie zostały przewidziane w dokumentacji,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niezgodności w zakresie terenu robót wynikającego z pomiarów geodezyjnych,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konieczności uzyskania dodatkowych uzgodnień lub pozwoleń,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wykonanie robót nie będzie możliwe ze względów technologicznych,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opóźnienia w uzyskaniu przez Zamawiającego pozwolenia na budowę/ upływu terminu na wniesienie sprzeciwu przez właściwy organ.</w:t>
      </w:r>
    </w:p>
    <w:p w:rsidR="00B31D0A" w:rsidRDefault="00B31D0A" w:rsidP="00B31D0A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65571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65571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65571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§20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D65571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D65571">
        <w:rPr>
          <w:rFonts w:ascii="Times New Roman" w:eastAsia="Times New Roman" w:hAnsi="Times New Roman" w:cs="Times New Roman"/>
          <w:b/>
          <w:bCs/>
          <w:lang w:eastAsia="pl-PL"/>
        </w:rPr>
        <w:t>22</w:t>
      </w:r>
    </w:p>
    <w:p w:rsidR="00B31D0A" w:rsidRDefault="00B31D0A" w:rsidP="00B31D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B31D0A" w:rsidRDefault="00B31D0A" w:rsidP="00B31D0A">
      <w:pPr>
        <w:spacing w:after="0" w:line="240" w:lineRule="auto"/>
        <w:jc w:val="both"/>
      </w:pPr>
    </w:p>
    <w:p w:rsidR="00B31D0A" w:rsidRDefault="00B31D0A" w:rsidP="00B31D0A"/>
    <w:p w:rsidR="00DE3FCC" w:rsidRDefault="00DE3FCC"/>
    <w:p w:rsidR="002D5E42" w:rsidRDefault="002D5E42"/>
    <w:p w:rsidR="002D5E42" w:rsidRDefault="002D5E42"/>
    <w:p w:rsidR="002D5E42" w:rsidRDefault="002D5E42"/>
    <w:p w:rsidR="002D5E42" w:rsidRDefault="002D5E42"/>
    <w:sectPr w:rsidR="002D5E42" w:rsidSect="00DE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1D0A"/>
    <w:rsid w:val="00143C29"/>
    <w:rsid w:val="002C6919"/>
    <w:rsid w:val="002D5E42"/>
    <w:rsid w:val="0034527F"/>
    <w:rsid w:val="005415B9"/>
    <w:rsid w:val="007207D2"/>
    <w:rsid w:val="007207F8"/>
    <w:rsid w:val="007B75F9"/>
    <w:rsid w:val="00A42BED"/>
    <w:rsid w:val="00B31D0A"/>
    <w:rsid w:val="00D57360"/>
    <w:rsid w:val="00D65571"/>
    <w:rsid w:val="00DE3FCC"/>
    <w:rsid w:val="00EA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2752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6</cp:revision>
  <cp:lastPrinted>2019-03-21T10:48:00Z</cp:lastPrinted>
  <dcterms:created xsi:type="dcterms:W3CDTF">2019-03-21T10:03:00Z</dcterms:created>
  <dcterms:modified xsi:type="dcterms:W3CDTF">2019-03-21T10:57:00Z</dcterms:modified>
</cp:coreProperties>
</file>